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0DDE" w14:textId="77777777" w:rsidR="005F376D" w:rsidRPr="008B0F8A" w:rsidRDefault="005F376D">
      <w:pPr>
        <w:rPr>
          <w:rFonts w:ascii="Arial Narrow" w:hAnsi="Arial Narrow"/>
          <w:b/>
          <w:sz w:val="28"/>
          <w:szCs w:val="28"/>
        </w:rPr>
      </w:pPr>
      <w:r w:rsidRPr="008B0F8A">
        <w:rPr>
          <w:rFonts w:ascii="Arial Narrow" w:hAnsi="Arial Narrow"/>
          <w:b/>
          <w:sz w:val="28"/>
          <w:szCs w:val="28"/>
        </w:rPr>
        <w:t>MSTRZOSTWA POLSKI W SIATKÓWCE PLAŻOWEJ 2020</w:t>
      </w:r>
      <w:r w:rsidR="00CA5F0D" w:rsidRPr="008B0F8A">
        <w:rPr>
          <w:rFonts w:ascii="Arial Narrow" w:hAnsi="Arial Narrow"/>
          <w:b/>
          <w:sz w:val="28"/>
          <w:szCs w:val="28"/>
        </w:rPr>
        <w:t xml:space="preserve"> </w:t>
      </w:r>
      <w:r w:rsidRPr="008B0F8A">
        <w:rPr>
          <w:rFonts w:ascii="Arial Narrow" w:hAnsi="Arial Narrow"/>
          <w:b/>
          <w:sz w:val="28"/>
          <w:szCs w:val="28"/>
        </w:rPr>
        <w:t>DOLN</w:t>
      </w:r>
      <w:r w:rsidR="00CA5F0D" w:rsidRPr="008B0F8A">
        <w:rPr>
          <w:rFonts w:ascii="Arial Narrow" w:hAnsi="Arial Narrow"/>
          <w:b/>
          <w:sz w:val="28"/>
          <w:szCs w:val="28"/>
        </w:rPr>
        <w:t>OŚLĄSKIE</w:t>
      </w:r>
    </w:p>
    <w:p w14:paraId="5470F130" w14:textId="77777777" w:rsidR="00CA5F0D" w:rsidRPr="00C55B98" w:rsidRDefault="00CA5F0D">
      <w:pPr>
        <w:rPr>
          <w:rFonts w:ascii="Arial Narrow" w:hAnsi="Arial Narrow"/>
        </w:rPr>
      </w:pPr>
    </w:p>
    <w:p w14:paraId="0BE19BE0" w14:textId="67B693A1" w:rsidR="005F376D" w:rsidRPr="008B0F8A" w:rsidRDefault="005F376D">
      <w:pPr>
        <w:rPr>
          <w:rFonts w:ascii="Arial Narrow" w:hAnsi="Arial Narrow"/>
          <w:b/>
        </w:rPr>
      </w:pPr>
      <w:r w:rsidRPr="008B0F8A">
        <w:rPr>
          <w:rFonts w:ascii="Arial Narrow" w:hAnsi="Arial Narrow"/>
          <w:b/>
        </w:rPr>
        <w:t>KOBIETY:</w:t>
      </w:r>
      <w:r w:rsidR="004C0860">
        <w:rPr>
          <w:rFonts w:ascii="Arial Narrow" w:hAnsi="Arial Narrow"/>
          <w:b/>
        </w:rPr>
        <w:t xml:space="preserve"> TRENERZY KADRY ANDRZEJ MELON, MARIUSZ DZIEWIC</w:t>
      </w:r>
    </w:p>
    <w:p w14:paraId="6925A741" w14:textId="77777777" w:rsidR="00CA5F0D" w:rsidRPr="00C55B98" w:rsidRDefault="00CA5F0D">
      <w:pPr>
        <w:rPr>
          <w:rFonts w:ascii="Arial Narrow" w:hAnsi="Arial Narrow"/>
        </w:rPr>
      </w:pPr>
    </w:p>
    <w:p w14:paraId="648E625F" w14:textId="3E0611F8" w:rsidR="005F376D" w:rsidRPr="00C55B98" w:rsidRDefault="004C0860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>Juniorki: Dolnośląskie</w:t>
      </w:r>
      <w:r w:rsidR="005F376D" w:rsidRPr="00C55B98">
        <w:rPr>
          <w:rFonts w:ascii="Arial Narrow" w:hAnsi="Arial Narrow"/>
          <w:b/>
        </w:rPr>
        <w:t xml:space="preserve"> 1</w:t>
      </w:r>
      <w:r w:rsidR="004544C2" w:rsidRPr="00C55B98">
        <w:rPr>
          <w:rFonts w:ascii="Arial Narrow" w:hAnsi="Arial Narrow"/>
          <w:b/>
        </w:rPr>
        <w:t xml:space="preserve"> (34 punkty)</w:t>
      </w:r>
      <w:r w:rsidR="005F376D" w:rsidRPr="00C55B98">
        <w:rPr>
          <w:rFonts w:ascii="Arial Narrow" w:hAnsi="Arial Narrow"/>
          <w:b/>
        </w:rPr>
        <w:t>.</w:t>
      </w:r>
      <w:r w:rsidR="004544C2" w:rsidRPr="00C55B98">
        <w:rPr>
          <w:rFonts w:ascii="Arial Narrow" w:hAnsi="Arial Narrow"/>
          <w:b/>
        </w:rPr>
        <w:t xml:space="preserve"> MKS Chełmiec Wałbrzych 3 </w:t>
      </w:r>
      <w:r w:rsidR="00A85302" w:rsidRPr="00C55B98">
        <w:rPr>
          <w:rFonts w:ascii="Arial Narrow" w:hAnsi="Arial Narrow"/>
          <w:b/>
        </w:rPr>
        <w:t>miejsce</w:t>
      </w:r>
    </w:p>
    <w:p w14:paraId="4560B6B8" w14:textId="77777777" w:rsidR="005F376D" w:rsidRPr="008B0F8A" w:rsidRDefault="005F376D" w:rsidP="008B0F8A">
      <w:pPr>
        <w:pStyle w:val="Akapitzlist"/>
        <w:numPr>
          <w:ilvl w:val="0"/>
          <w:numId w:val="10"/>
        </w:numPr>
        <w:ind w:left="567" w:hanging="207"/>
        <w:rPr>
          <w:rFonts w:ascii="Arial Narrow" w:hAnsi="Arial Narrow"/>
        </w:rPr>
      </w:pPr>
      <w:proofErr w:type="spellStart"/>
      <w:r w:rsidRPr="008B0F8A">
        <w:rPr>
          <w:rFonts w:ascii="Arial Narrow" w:hAnsi="Arial Narrow"/>
        </w:rPr>
        <w:t>Jochym</w:t>
      </w:r>
      <w:proofErr w:type="spellEnd"/>
      <w:r w:rsidRPr="008B0F8A">
        <w:rPr>
          <w:rFonts w:ascii="Arial Narrow" w:hAnsi="Arial Narrow"/>
        </w:rPr>
        <w:t xml:space="preserve"> Nicole</w:t>
      </w:r>
      <w:r w:rsidRPr="008B0F8A">
        <w:rPr>
          <w:rFonts w:ascii="Arial Narrow" w:hAnsi="Arial Narrow"/>
        </w:rPr>
        <w:tab/>
      </w:r>
      <w:r w:rsidRPr="008B0F8A">
        <w:rPr>
          <w:rFonts w:ascii="Arial Narrow" w:hAnsi="Arial Narrow"/>
        </w:rPr>
        <w:tab/>
      </w:r>
      <w:r w:rsidRPr="008B0F8A">
        <w:rPr>
          <w:rFonts w:ascii="Arial Narrow" w:hAnsi="Arial Narrow"/>
        </w:rPr>
        <w:tab/>
      </w:r>
      <w:r w:rsidR="00C55B98" w:rsidRPr="008B0F8A">
        <w:rPr>
          <w:rFonts w:ascii="Arial Narrow" w:hAnsi="Arial Narrow"/>
        </w:rPr>
        <w:tab/>
      </w:r>
      <w:r w:rsidRPr="008B0F8A">
        <w:rPr>
          <w:rFonts w:ascii="Arial Narrow" w:hAnsi="Arial Narrow"/>
        </w:rPr>
        <w:t xml:space="preserve">MKS Chełmiec Wałbrzych </w:t>
      </w:r>
      <w:r w:rsidRPr="008B0F8A">
        <w:rPr>
          <w:rFonts w:ascii="Arial Narrow" w:hAnsi="Arial Narrow"/>
        </w:rPr>
        <w:tab/>
      </w:r>
      <w:r w:rsidRPr="008B0F8A">
        <w:rPr>
          <w:rFonts w:ascii="Arial Narrow" w:hAnsi="Arial Narrow"/>
        </w:rPr>
        <w:tab/>
        <w:t>15</w:t>
      </w:r>
    </w:p>
    <w:p w14:paraId="2A4E9360" w14:textId="77777777" w:rsidR="005F376D" w:rsidRPr="00C55B98" w:rsidRDefault="005F376D" w:rsidP="008B0F8A">
      <w:pPr>
        <w:pStyle w:val="Akapitzlist"/>
        <w:numPr>
          <w:ilvl w:val="0"/>
          <w:numId w:val="5"/>
        </w:numPr>
        <w:ind w:left="567" w:hanging="207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Stadnik Aleksandra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AZS AWF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11</w:t>
      </w:r>
    </w:p>
    <w:p w14:paraId="23789E3F" w14:textId="77777777" w:rsidR="005F376D" w:rsidRPr="00C55B98" w:rsidRDefault="005F376D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13. </w:t>
      </w:r>
      <w:proofErr w:type="spellStart"/>
      <w:r w:rsidRPr="00C55B98">
        <w:rPr>
          <w:rFonts w:ascii="Arial Narrow" w:hAnsi="Arial Narrow"/>
        </w:rPr>
        <w:t>Partykowska</w:t>
      </w:r>
      <w:proofErr w:type="spellEnd"/>
      <w:r w:rsidRPr="00C55B98">
        <w:rPr>
          <w:rFonts w:ascii="Arial Narrow" w:hAnsi="Arial Narrow"/>
        </w:rPr>
        <w:t xml:space="preserve"> Natalia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UKS Tygrysy Strzelin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3</w:t>
      </w:r>
    </w:p>
    <w:p w14:paraId="655B9E97" w14:textId="77777777" w:rsidR="005F376D" w:rsidRPr="00C55B98" w:rsidRDefault="005F376D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13 Wołk </w:t>
      </w:r>
      <w:r w:rsidR="008B0F8A">
        <w:rPr>
          <w:rFonts w:ascii="Arial Narrow" w:hAnsi="Arial Narrow"/>
        </w:rPr>
        <w:t>Ł</w:t>
      </w:r>
      <w:r w:rsidRPr="00C55B98">
        <w:rPr>
          <w:rFonts w:ascii="Arial Narrow" w:hAnsi="Arial Narrow"/>
        </w:rPr>
        <w:t>aniewska Julia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UKS Tygrysy Strzelin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3</w:t>
      </w:r>
    </w:p>
    <w:p w14:paraId="06E0008B" w14:textId="77777777" w:rsidR="004544C2" w:rsidRPr="00C55B98" w:rsidRDefault="004544C2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>14. Pańko Julia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0</w:t>
      </w:r>
    </w:p>
    <w:p w14:paraId="5A81875F" w14:textId="77777777" w:rsidR="004544C2" w:rsidRPr="00C55B98" w:rsidRDefault="004544C2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>14. Woźniak Karolina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0</w:t>
      </w:r>
    </w:p>
    <w:p w14:paraId="36332E2A" w14:textId="77777777" w:rsidR="005F376D" w:rsidRPr="00C55B98" w:rsidRDefault="005F376D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17. Jachowicz Maria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AZS AWF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</w:t>
      </w:r>
    </w:p>
    <w:p w14:paraId="647ED540" w14:textId="77777777" w:rsidR="005F376D" w:rsidRPr="00C55B98" w:rsidRDefault="005F376D" w:rsidP="005F376D">
      <w:pPr>
        <w:ind w:left="284"/>
        <w:rPr>
          <w:rFonts w:ascii="Arial Narrow" w:hAnsi="Arial Narrow"/>
        </w:rPr>
      </w:pPr>
      <w:r w:rsidRPr="00C55B98">
        <w:rPr>
          <w:rFonts w:ascii="Arial Narrow" w:hAnsi="Arial Narrow"/>
        </w:rPr>
        <w:t>17. Waśniewska Amelia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AZS AWF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</w:t>
      </w:r>
    </w:p>
    <w:p w14:paraId="70C7E9D7" w14:textId="77777777" w:rsidR="004544C2" w:rsidRPr="00C55B98" w:rsidRDefault="004544C2" w:rsidP="004544C2">
      <w:pPr>
        <w:rPr>
          <w:rFonts w:ascii="Arial Narrow" w:hAnsi="Arial Narrow"/>
        </w:rPr>
      </w:pPr>
    </w:p>
    <w:p w14:paraId="4062C508" w14:textId="77777777" w:rsidR="004544C2" w:rsidRPr="00C55B98" w:rsidRDefault="004544C2" w:rsidP="004544C2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>Junior Młodszy: Dolnośląskie 5 (17pkt) Volley Wrocław 2</w:t>
      </w:r>
      <w:r w:rsidR="00A85302" w:rsidRPr="00C55B98">
        <w:rPr>
          <w:rFonts w:ascii="Arial Narrow" w:hAnsi="Arial Narrow"/>
          <w:b/>
        </w:rPr>
        <w:t xml:space="preserve"> miejsce</w:t>
      </w:r>
    </w:p>
    <w:p w14:paraId="282D9B59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6. </w:t>
      </w:r>
      <w:proofErr w:type="spellStart"/>
      <w:r w:rsidRPr="00C55B98">
        <w:rPr>
          <w:rFonts w:ascii="Arial Narrow" w:hAnsi="Arial Narrow"/>
        </w:rPr>
        <w:t>Chorąża</w:t>
      </w:r>
      <w:proofErr w:type="spellEnd"/>
      <w:r w:rsidRPr="00C55B98">
        <w:rPr>
          <w:rFonts w:ascii="Arial Narrow" w:hAnsi="Arial Narrow"/>
        </w:rPr>
        <w:t xml:space="preserve"> Joanna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4,5</w:t>
      </w:r>
    </w:p>
    <w:p w14:paraId="78AD7E32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6. Woźniak Karolina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4,5</w:t>
      </w:r>
    </w:p>
    <w:p w14:paraId="32CF2E57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8. Kleszcz Julia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3,5</w:t>
      </w:r>
    </w:p>
    <w:p w14:paraId="513181EB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8. Kobiela Ewa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3,5</w:t>
      </w:r>
    </w:p>
    <w:p w14:paraId="7351E4B1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17. Marcinowska Melania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1</w:t>
      </w:r>
    </w:p>
    <w:p w14:paraId="27BF4FB7" w14:textId="77777777" w:rsidR="004544C2" w:rsidRPr="00C55B98" w:rsidRDefault="004544C2" w:rsidP="004544C2">
      <w:pPr>
        <w:ind w:firstLine="284"/>
        <w:rPr>
          <w:rFonts w:ascii="Arial Narrow" w:hAnsi="Arial Narrow"/>
        </w:rPr>
      </w:pPr>
    </w:p>
    <w:p w14:paraId="7161EB3B" w14:textId="77777777" w:rsidR="004544C2" w:rsidRPr="00C55B98" w:rsidRDefault="004544C2" w:rsidP="004544C2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>Młodziczka: Dolnośląskie 9 (4 pkt)</w:t>
      </w:r>
    </w:p>
    <w:p w14:paraId="548A28C6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22. Sikora Amelia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UKS Wieża Radków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</w:t>
      </w:r>
    </w:p>
    <w:p w14:paraId="534B14F6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22. Szydełko Julia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UKS Wieża Radków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</w:t>
      </w:r>
    </w:p>
    <w:p w14:paraId="027003D4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23. Wilczyńska Dominika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Volley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1</w:t>
      </w:r>
    </w:p>
    <w:p w14:paraId="1E4F830E" w14:textId="77777777" w:rsidR="004544C2" w:rsidRPr="00C55B98" w:rsidRDefault="004544C2" w:rsidP="004544C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23. Głowacka Zuzanna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AZS AWF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</w:t>
      </w:r>
    </w:p>
    <w:p w14:paraId="6B637BEA" w14:textId="77777777" w:rsidR="00CA5F0D" w:rsidRDefault="00CA5F0D" w:rsidP="004544C2">
      <w:pPr>
        <w:ind w:firstLine="284"/>
        <w:rPr>
          <w:rFonts w:ascii="Arial Narrow" w:hAnsi="Arial Narrow"/>
        </w:rPr>
      </w:pPr>
    </w:p>
    <w:p w14:paraId="6295A9F4" w14:textId="77777777" w:rsidR="00886715" w:rsidRDefault="00886715" w:rsidP="004544C2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W łącznej klasyfikacji kobiet Województwo Dolnośląskie zostało sklasyfikowane na 3 miejscu</w:t>
      </w:r>
    </w:p>
    <w:p w14:paraId="22A5EFDA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52EF3B7C" w14:textId="77777777" w:rsidR="00886715" w:rsidRDefault="00886715" w:rsidP="004544C2">
      <w:pPr>
        <w:ind w:firstLine="284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1DAC98C" wp14:editId="5172D26E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F437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64AAB898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04789E87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22664576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48837DFC" w14:textId="77777777" w:rsidR="00886715" w:rsidRDefault="00886715" w:rsidP="004544C2">
      <w:pPr>
        <w:ind w:firstLine="284"/>
        <w:rPr>
          <w:rFonts w:ascii="Arial Narrow" w:hAnsi="Arial Narrow"/>
        </w:rPr>
      </w:pPr>
    </w:p>
    <w:p w14:paraId="3B4837CF" w14:textId="463DA142" w:rsidR="00CA5F0D" w:rsidRPr="008B0F8A" w:rsidRDefault="00CA5F0D" w:rsidP="00CA5F0D">
      <w:pPr>
        <w:rPr>
          <w:rFonts w:ascii="Arial Narrow" w:hAnsi="Arial Narrow"/>
          <w:b/>
        </w:rPr>
      </w:pPr>
      <w:r w:rsidRPr="008B0F8A">
        <w:rPr>
          <w:rFonts w:ascii="Arial Narrow" w:hAnsi="Arial Narrow"/>
          <w:b/>
        </w:rPr>
        <w:t>MĘŻCZYŹNI:</w:t>
      </w:r>
      <w:r w:rsidR="004C0860">
        <w:rPr>
          <w:rFonts w:ascii="Arial Narrow" w:hAnsi="Arial Narrow"/>
          <w:b/>
        </w:rPr>
        <w:t xml:space="preserve"> TRENERZY KADRY TOMASZ GALUSZKA, TOMASZ MILCZAREK</w:t>
      </w:r>
    </w:p>
    <w:p w14:paraId="5C91E43A" w14:textId="77777777" w:rsidR="00CA5F0D" w:rsidRPr="00C55B98" w:rsidRDefault="00CA5F0D" w:rsidP="00CA5F0D">
      <w:pPr>
        <w:rPr>
          <w:rFonts w:ascii="Arial Narrow" w:hAnsi="Arial Narrow"/>
        </w:rPr>
      </w:pPr>
    </w:p>
    <w:p w14:paraId="63ED71B7" w14:textId="77777777" w:rsidR="00CA5F0D" w:rsidRPr="00C55B98" w:rsidRDefault="00CA5F0D" w:rsidP="00CA5F0D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>Junior: Dolnośląskie 9 (9pkt)</w:t>
      </w:r>
    </w:p>
    <w:p w14:paraId="273061DB" w14:textId="77777777" w:rsidR="00CA5F0D" w:rsidRPr="00C55B98" w:rsidRDefault="00CA5F0D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7. Andrzejewski Paweł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 xml:space="preserve">KKS REN Bud Złotoryja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6</w:t>
      </w:r>
    </w:p>
    <w:p w14:paraId="0626E960" w14:textId="77777777" w:rsidR="00CA5F0D" w:rsidRPr="00C55B98" w:rsidRDefault="00CA5F0D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7. Kwapiński Andrzej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KS Gwardia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0</w:t>
      </w:r>
    </w:p>
    <w:p w14:paraId="1DD3C10C" w14:textId="77777777" w:rsidR="00CA5F0D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17. </w:t>
      </w:r>
      <w:proofErr w:type="spellStart"/>
      <w:r w:rsidRPr="00C55B98">
        <w:rPr>
          <w:rFonts w:ascii="Arial Narrow" w:hAnsi="Arial Narrow"/>
        </w:rPr>
        <w:t>Pachurka</w:t>
      </w:r>
      <w:proofErr w:type="spellEnd"/>
      <w:r w:rsidRPr="00C55B98">
        <w:rPr>
          <w:rFonts w:ascii="Arial Narrow" w:hAnsi="Arial Narrow"/>
        </w:rPr>
        <w:t xml:space="preserve"> Kamil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>UKS Dwójka Milicz</w:t>
      </w:r>
      <w:r w:rsidR="00CA5F0D" w:rsidRP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ab/>
        <w:t>1</w:t>
      </w:r>
    </w:p>
    <w:p w14:paraId="5FA1B389" w14:textId="77777777" w:rsidR="00CA5F0D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17. </w:t>
      </w:r>
      <w:proofErr w:type="spellStart"/>
      <w:r w:rsidRPr="00C55B98">
        <w:rPr>
          <w:rFonts w:ascii="Arial Narrow" w:hAnsi="Arial Narrow"/>
        </w:rPr>
        <w:t>Zimowicz</w:t>
      </w:r>
      <w:proofErr w:type="spellEnd"/>
      <w:r w:rsidRPr="00C55B98">
        <w:rPr>
          <w:rFonts w:ascii="Arial Narrow" w:hAnsi="Arial Narrow"/>
        </w:rPr>
        <w:t xml:space="preserve"> Jakub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>UKS Dwójka Milicz</w:t>
      </w:r>
      <w:r w:rsidR="00CA5F0D" w:rsidRP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ab/>
        <w:t>1</w:t>
      </w:r>
    </w:p>
    <w:p w14:paraId="5971883A" w14:textId="77777777" w:rsidR="00CA5F0D" w:rsidRPr="00C55B98" w:rsidRDefault="00CA5F0D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27. Fijałka Daniel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KS Gwardia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1</w:t>
      </w:r>
    </w:p>
    <w:p w14:paraId="738403C4" w14:textId="77777777" w:rsidR="00CA5F0D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28 </w:t>
      </w:r>
      <w:proofErr w:type="spellStart"/>
      <w:r w:rsidRPr="00C55B98">
        <w:rPr>
          <w:rFonts w:ascii="Arial Narrow" w:hAnsi="Arial Narrow"/>
        </w:rPr>
        <w:t>Mordarski</w:t>
      </w:r>
      <w:proofErr w:type="spellEnd"/>
      <w:r w:rsidRPr="00C55B98">
        <w:rPr>
          <w:rFonts w:ascii="Arial Narrow" w:hAnsi="Arial Narrow"/>
        </w:rPr>
        <w:t xml:space="preserve"> Wiktor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>KPS Chełmiec Wałbrzych</w:t>
      </w:r>
      <w:r w:rsidR="00CA5F0D" w:rsidRPr="00C55B98">
        <w:rPr>
          <w:rFonts w:ascii="Arial Narrow" w:hAnsi="Arial Narrow"/>
        </w:rPr>
        <w:tab/>
      </w:r>
      <w:r w:rsidR="00CA5F0D" w:rsidRPr="00C55B98">
        <w:rPr>
          <w:rFonts w:ascii="Arial Narrow" w:hAnsi="Arial Narrow"/>
        </w:rPr>
        <w:tab/>
        <w:t>0</w:t>
      </w:r>
    </w:p>
    <w:p w14:paraId="2A916938" w14:textId="77777777" w:rsidR="00CA5F0D" w:rsidRPr="00C55B98" w:rsidRDefault="00CA5F0D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28. Płużka </w:t>
      </w:r>
      <w:r w:rsidR="00A85302" w:rsidRPr="00C55B98">
        <w:rPr>
          <w:rFonts w:ascii="Arial Narrow" w:hAnsi="Arial Narrow"/>
        </w:rPr>
        <w:t>Dominik</w:t>
      </w:r>
      <w:r w:rsidR="00A85302" w:rsidRPr="00C55B98">
        <w:rPr>
          <w:rFonts w:ascii="Arial Narrow" w:hAnsi="Arial Narrow"/>
        </w:rPr>
        <w:tab/>
      </w:r>
      <w:r w:rsidR="00A85302" w:rsidRPr="00C55B98">
        <w:rPr>
          <w:rFonts w:ascii="Arial Narrow" w:hAnsi="Arial Narrow"/>
        </w:rPr>
        <w:tab/>
      </w:r>
      <w:r w:rsidR="00A85302"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KPS Chełmiec Wałbrzych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0</w:t>
      </w:r>
    </w:p>
    <w:p w14:paraId="277E5C4B" w14:textId="77777777" w:rsidR="00CA5F0D" w:rsidRPr="00C55B98" w:rsidRDefault="00CA5F0D" w:rsidP="00CA5F0D">
      <w:pPr>
        <w:rPr>
          <w:rFonts w:ascii="Arial Narrow" w:hAnsi="Arial Narrow"/>
        </w:rPr>
      </w:pPr>
    </w:p>
    <w:p w14:paraId="35A75FA5" w14:textId="77777777" w:rsidR="00A85302" w:rsidRPr="00C55B98" w:rsidRDefault="00A85302" w:rsidP="00A85302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 xml:space="preserve">Junior: </w:t>
      </w:r>
      <w:r w:rsidR="00CA5F0D" w:rsidRPr="00C55B98">
        <w:rPr>
          <w:rFonts w:ascii="Arial Narrow" w:hAnsi="Arial Narrow"/>
          <w:b/>
        </w:rPr>
        <w:t>Młodszy: Dolnośląskie 5 (1</w:t>
      </w:r>
      <w:r w:rsidRPr="00C55B98">
        <w:rPr>
          <w:rFonts w:ascii="Arial Narrow" w:hAnsi="Arial Narrow"/>
          <w:b/>
        </w:rPr>
        <w:t>3</w:t>
      </w:r>
      <w:r w:rsidR="00CA5F0D" w:rsidRPr="00C55B98">
        <w:rPr>
          <w:rFonts w:ascii="Arial Narrow" w:hAnsi="Arial Narrow"/>
          <w:b/>
        </w:rPr>
        <w:t xml:space="preserve">pkt) </w:t>
      </w:r>
      <w:r w:rsidRPr="00C55B98">
        <w:rPr>
          <w:rFonts w:ascii="Arial Narrow" w:hAnsi="Arial Narrow"/>
          <w:b/>
        </w:rPr>
        <w:t xml:space="preserve">KS Gwardia </w:t>
      </w:r>
      <w:r w:rsidR="00CA5F0D" w:rsidRPr="00C55B98">
        <w:rPr>
          <w:rFonts w:ascii="Arial Narrow" w:hAnsi="Arial Narrow"/>
          <w:b/>
        </w:rPr>
        <w:t xml:space="preserve">Wrocław </w:t>
      </w:r>
      <w:r w:rsidRPr="00C55B98">
        <w:rPr>
          <w:rFonts w:ascii="Arial Narrow" w:hAnsi="Arial Narrow"/>
          <w:b/>
        </w:rPr>
        <w:t>6 miejsce</w:t>
      </w:r>
    </w:p>
    <w:p w14:paraId="710D11D5" w14:textId="77777777" w:rsidR="00A85302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5. </w:t>
      </w:r>
      <w:proofErr w:type="spellStart"/>
      <w:r w:rsidRPr="00C55B98">
        <w:rPr>
          <w:rFonts w:ascii="Arial Narrow" w:hAnsi="Arial Narrow"/>
        </w:rPr>
        <w:t>Rejno</w:t>
      </w:r>
      <w:proofErr w:type="spellEnd"/>
      <w:r w:rsidRPr="00C55B98">
        <w:rPr>
          <w:rFonts w:ascii="Arial Narrow" w:hAnsi="Arial Narrow"/>
        </w:rPr>
        <w:t xml:space="preserve"> Jacek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KS Gwardia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5</w:t>
      </w:r>
    </w:p>
    <w:p w14:paraId="1D7210DE" w14:textId="77777777" w:rsidR="00A85302" w:rsidRPr="00C55B98" w:rsidRDefault="00A85302" w:rsidP="00A85302">
      <w:pPr>
        <w:ind w:left="720" w:hanging="436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5. Kwapiński Andrzej 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KS Gwardia Wrocław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5</w:t>
      </w:r>
    </w:p>
    <w:p w14:paraId="3BFDCB1F" w14:textId="77777777" w:rsidR="00A85302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13. </w:t>
      </w:r>
      <w:proofErr w:type="spellStart"/>
      <w:r w:rsidRPr="00C55B98">
        <w:rPr>
          <w:rFonts w:ascii="Arial Narrow" w:hAnsi="Arial Narrow"/>
        </w:rPr>
        <w:t>Mordarski</w:t>
      </w:r>
      <w:proofErr w:type="spellEnd"/>
      <w:r w:rsidRPr="00C55B98">
        <w:rPr>
          <w:rFonts w:ascii="Arial Narrow" w:hAnsi="Arial Narrow"/>
        </w:rPr>
        <w:t xml:space="preserve"> Wiktor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KPS Chełmiec Wałbrzych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1,5</w:t>
      </w:r>
    </w:p>
    <w:p w14:paraId="12664020" w14:textId="77777777" w:rsidR="00A85302" w:rsidRPr="00C55B98" w:rsidRDefault="00A85302" w:rsidP="00A85302">
      <w:pPr>
        <w:ind w:firstLine="284"/>
        <w:rPr>
          <w:rFonts w:ascii="Arial Narrow" w:hAnsi="Arial Narrow"/>
        </w:rPr>
      </w:pPr>
      <w:r w:rsidRPr="00C55B98">
        <w:rPr>
          <w:rFonts w:ascii="Arial Narrow" w:hAnsi="Arial Narrow"/>
        </w:rPr>
        <w:t>13. Płużka Dominik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KPS Chełmiec Wałbrzych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1,5</w:t>
      </w:r>
    </w:p>
    <w:p w14:paraId="77B6D99F" w14:textId="77777777" w:rsidR="00CA5F0D" w:rsidRPr="00C55B98" w:rsidRDefault="00CA5F0D" w:rsidP="00CA5F0D">
      <w:pPr>
        <w:rPr>
          <w:rFonts w:ascii="Arial Narrow" w:hAnsi="Arial Narrow"/>
        </w:rPr>
      </w:pPr>
    </w:p>
    <w:p w14:paraId="3CC7AC56" w14:textId="77777777" w:rsidR="00A85302" w:rsidRPr="00C55B98" w:rsidRDefault="00A85302" w:rsidP="00CA5F0D">
      <w:pPr>
        <w:rPr>
          <w:rFonts w:ascii="Arial Narrow" w:hAnsi="Arial Narrow"/>
          <w:b/>
        </w:rPr>
      </w:pPr>
      <w:r w:rsidRPr="00C55B98">
        <w:rPr>
          <w:rFonts w:ascii="Arial Narrow" w:hAnsi="Arial Narrow"/>
          <w:b/>
        </w:rPr>
        <w:t xml:space="preserve">Młodzik: Dolnośląskie 3 (16pkt) </w:t>
      </w:r>
    </w:p>
    <w:p w14:paraId="532B3795" w14:textId="77777777" w:rsidR="00A85302" w:rsidRPr="00C55B98" w:rsidRDefault="00A85302" w:rsidP="008B0F8A">
      <w:pPr>
        <w:pStyle w:val="Akapitzlist"/>
        <w:numPr>
          <w:ilvl w:val="0"/>
          <w:numId w:val="8"/>
        </w:numPr>
        <w:ind w:left="567" w:hanging="207"/>
        <w:rPr>
          <w:rFonts w:ascii="Arial Narrow" w:hAnsi="Arial Narrow"/>
        </w:rPr>
      </w:pPr>
      <w:r w:rsidRPr="00C55B98">
        <w:rPr>
          <w:rFonts w:ascii="Arial Narrow" w:hAnsi="Arial Narrow"/>
        </w:rPr>
        <w:t>Jakub Kilian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JKS Spartakus Jawor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6,5</w:t>
      </w:r>
    </w:p>
    <w:p w14:paraId="3C002EE3" w14:textId="77777777" w:rsidR="00A85302" w:rsidRPr="00C55B98" w:rsidRDefault="00A85302" w:rsidP="008B0F8A">
      <w:pPr>
        <w:pStyle w:val="Akapitzlist"/>
        <w:numPr>
          <w:ilvl w:val="0"/>
          <w:numId w:val="9"/>
        </w:numPr>
        <w:ind w:left="567" w:hanging="207"/>
        <w:rPr>
          <w:rFonts w:ascii="Arial Narrow" w:hAnsi="Arial Narrow"/>
        </w:rPr>
      </w:pPr>
      <w:proofErr w:type="spellStart"/>
      <w:r w:rsidRPr="00C55B98">
        <w:rPr>
          <w:rFonts w:ascii="Arial Narrow" w:hAnsi="Arial Narrow"/>
        </w:rPr>
        <w:t>Nackowski</w:t>
      </w:r>
      <w:proofErr w:type="spellEnd"/>
      <w:r w:rsidRPr="00C55B98">
        <w:rPr>
          <w:rFonts w:ascii="Arial Narrow" w:hAnsi="Arial Narrow"/>
        </w:rPr>
        <w:t xml:space="preserve"> Bartłomiej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>KPS Chełmiec Wałbrzych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  <w:t>6,5</w:t>
      </w:r>
    </w:p>
    <w:p w14:paraId="6E13998C" w14:textId="77777777" w:rsidR="00A85302" w:rsidRPr="00C55B98" w:rsidRDefault="00A85302" w:rsidP="00C55B98">
      <w:pPr>
        <w:pStyle w:val="Akapitzlist"/>
        <w:ind w:hanging="436"/>
        <w:rPr>
          <w:rFonts w:ascii="Arial Narrow" w:hAnsi="Arial Narrow"/>
        </w:rPr>
      </w:pPr>
      <w:r w:rsidRPr="00C55B98">
        <w:rPr>
          <w:rFonts w:ascii="Arial Narrow" w:hAnsi="Arial Narrow"/>
        </w:rPr>
        <w:t xml:space="preserve">23. Dyka </w:t>
      </w:r>
      <w:r w:rsidR="00C55B98" w:rsidRPr="00C55B98">
        <w:rPr>
          <w:rFonts w:ascii="Arial Narrow" w:hAnsi="Arial Narrow"/>
        </w:rPr>
        <w:t>Andrzej</w:t>
      </w:r>
      <w:r w:rsidR="00C55B98" w:rsidRPr="00C55B98">
        <w:rPr>
          <w:rFonts w:ascii="Arial Narrow" w:hAnsi="Arial Narrow"/>
        </w:rPr>
        <w:tab/>
      </w:r>
      <w:r w:rsidR="00C55B98" w:rsidRPr="00C55B98">
        <w:rPr>
          <w:rFonts w:ascii="Arial Narrow" w:hAnsi="Arial Narrow"/>
        </w:rPr>
        <w:tab/>
      </w:r>
      <w:r w:rsidR="00C55B98" w:rsidRPr="00C55B98">
        <w:rPr>
          <w:rFonts w:ascii="Arial Narrow" w:hAnsi="Arial Narrow"/>
        </w:rPr>
        <w:tab/>
      </w:r>
      <w:r w:rsidR="00C55B98" w:rsidRPr="00C55B98">
        <w:rPr>
          <w:rFonts w:ascii="Arial Narrow" w:hAnsi="Arial Narrow"/>
        </w:rPr>
        <w:tab/>
        <w:t xml:space="preserve">TS </w:t>
      </w:r>
      <w:proofErr w:type="spellStart"/>
      <w:r w:rsidR="00C55B98" w:rsidRPr="00C55B98">
        <w:rPr>
          <w:rFonts w:ascii="Arial Narrow" w:hAnsi="Arial Narrow"/>
        </w:rPr>
        <w:t>Faurecia</w:t>
      </w:r>
      <w:proofErr w:type="spellEnd"/>
      <w:r w:rsidR="00C55B98" w:rsidRPr="00C55B98">
        <w:rPr>
          <w:rFonts w:ascii="Arial Narrow" w:hAnsi="Arial Narrow"/>
        </w:rPr>
        <w:t xml:space="preserve"> Volley Jelcz Laskowice</w:t>
      </w:r>
      <w:r w:rsidR="00C55B98" w:rsidRPr="00C55B98">
        <w:rPr>
          <w:rFonts w:ascii="Arial Narrow" w:hAnsi="Arial Narrow"/>
        </w:rPr>
        <w:tab/>
        <w:t>1</w:t>
      </w:r>
    </w:p>
    <w:p w14:paraId="00F67CF6" w14:textId="77777777" w:rsidR="00C55B98" w:rsidRDefault="00C55B98" w:rsidP="00C55B98">
      <w:pPr>
        <w:pStyle w:val="Akapitzlist"/>
        <w:ind w:hanging="436"/>
        <w:rPr>
          <w:rFonts w:ascii="Arial Narrow" w:hAnsi="Arial Narrow"/>
        </w:rPr>
      </w:pPr>
      <w:r w:rsidRPr="00C55B98">
        <w:rPr>
          <w:rFonts w:ascii="Arial Narrow" w:hAnsi="Arial Narrow"/>
        </w:rPr>
        <w:t>23. Zaborski Maciej</w:t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 w:rsidRPr="00C55B9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5B98">
        <w:rPr>
          <w:rFonts w:ascii="Arial Narrow" w:hAnsi="Arial Narrow"/>
        </w:rPr>
        <w:t xml:space="preserve">TS </w:t>
      </w:r>
      <w:proofErr w:type="spellStart"/>
      <w:r w:rsidRPr="00C55B98">
        <w:rPr>
          <w:rFonts w:ascii="Arial Narrow" w:hAnsi="Arial Narrow"/>
        </w:rPr>
        <w:t>Faurecia</w:t>
      </w:r>
      <w:proofErr w:type="spellEnd"/>
      <w:r w:rsidRPr="00C55B98">
        <w:rPr>
          <w:rFonts w:ascii="Arial Narrow" w:hAnsi="Arial Narrow"/>
        </w:rPr>
        <w:t xml:space="preserve"> Volley Jelcz Laskowice</w:t>
      </w:r>
      <w:r w:rsidRPr="00C55B98">
        <w:rPr>
          <w:rFonts w:ascii="Arial Narrow" w:hAnsi="Arial Narrow"/>
        </w:rPr>
        <w:tab/>
        <w:t>1</w:t>
      </w:r>
    </w:p>
    <w:p w14:paraId="0B248877" w14:textId="77777777" w:rsidR="00886715" w:rsidRDefault="00886715" w:rsidP="00C55B98">
      <w:pPr>
        <w:pStyle w:val="Akapitzlist"/>
        <w:ind w:hanging="436"/>
        <w:rPr>
          <w:rFonts w:ascii="Arial Narrow" w:hAnsi="Arial Narrow"/>
        </w:rPr>
      </w:pPr>
    </w:p>
    <w:p w14:paraId="1393FF52" w14:textId="77777777" w:rsidR="00886715" w:rsidRDefault="00886715" w:rsidP="00886715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W łącznej klasyfikacji kobiet Województwo Dolnośląskie zostało sklasyfikowane na 6 miejscu</w:t>
      </w:r>
    </w:p>
    <w:p w14:paraId="2FB6B3B6" w14:textId="77777777" w:rsidR="00886715" w:rsidRDefault="00886715" w:rsidP="00C55B98">
      <w:pPr>
        <w:pStyle w:val="Akapitzlist"/>
        <w:ind w:hanging="436"/>
        <w:rPr>
          <w:rFonts w:ascii="Arial Narrow" w:hAnsi="Arial Narrow"/>
        </w:rPr>
      </w:pPr>
    </w:p>
    <w:p w14:paraId="0F1910D1" w14:textId="77777777" w:rsidR="00886715" w:rsidRDefault="00886715" w:rsidP="00C55B98">
      <w:pPr>
        <w:pStyle w:val="Akapitzlist"/>
        <w:ind w:hanging="436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CFFA63F" wp14:editId="36998206">
            <wp:extent cx="5760720" cy="3239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ECE4" w14:textId="45A6AA86" w:rsidR="00886715" w:rsidRDefault="00886715" w:rsidP="00C55B98">
      <w:pPr>
        <w:pStyle w:val="Akapitzlist"/>
        <w:ind w:hanging="436"/>
        <w:rPr>
          <w:rFonts w:ascii="Arial Narrow" w:hAnsi="Arial Narrow"/>
        </w:rPr>
      </w:pPr>
    </w:p>
    <w:p w14:paraId="25E8BAA3" w14:textId="6C4CBE87" w:rsidR="00FA788D" w:rsidRDefault="00FA788D" w:rsidP="00C55B98">
      <w:pPr>
        <w:pStyle w:val="Akapitzlist"/>
        <w:ind w:hanging="436"/>
        <w:rPr>
          <w:rFonts w:ascii="Arial Narrow" w:hAnsi="Arial Narrow"/>
        </w:rPr>
      </w:pPr>
    </w:p>
    <w:p w14:paraId="57362D8A" w14:textId="547DE192" w:rsidR="00FA788D" w:rsidRDefault="00FA788D" w:rsidP="00C55B98">
      <w:pPr>
        <w:pStyle w:val="Akapitzlist"/>
        <w:ind w:hanging="436"/>
        <w:rPr>
          <w:rFonts w:ascii="Arial Narrow" w:hAnsi="Arial Narrow"/>
        </w:rPr>
      </w:pPr>
    </w:p>
    <w:p w14:paraId="7C438117" w14:textId="2CB36113" w:rsidR="00FA788D" w:rsidRDefault="00FA788D" w:rsidP="00FA788D">
      <w:pPr>
        <w:pStyle w:val="Akapitzlist"/>
        <w:ind w:left="1428" w:firstLine="696"/>
        <w:rPr>
          <w:rFonts w:ascii="Arial Narrow" w:hAnsi="Arial Narrow"/>
        </w:rPr>
      </w:pPr>
      <w:r>
        <w:rPr>
          <w:rFonts w:ascii="Arial Narrow" w:hAnsi="Arial Narrow"/>
        </w:rPr>
        <w:t>Przewodniczący Wydziału Siatkówki Plażowej DZPS</w:t>
      </w:r>
    </w:p>
    <w:p w14:paraId="789FE0E7" w14:textId="5AB2B8BE" w:rsidR="00FA788D" w:rsidRDefault="00FA788D" w:rsidP="00C55B98">
      <w:pPr>
        <w:pStyle w:val="Akapitzlist"/>
        <w:ind w:hanging="436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663342" w14:textId="58BFE865" w:rsidR="00FA788D" w:rsidRPr="00C55B98" w:rsidRDefault="00FA788D" w:rsidP="00C55B98">
      <w:pPr>
        <w:pStyle w:val="Akapitzlist"/>
        <w:ind w:hanging="43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Zbigniew Gałuszka </w:t>
      </w:r>
    </w:p>
    <w:sectPr w:rsidR="00FA788D" w:rsidRPr="00C55B98" w:rsidSect="00C55B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330"/>
    <w:multiLevelType w:val="hybridMultilevel"/>
    <w:tmpl w:val="2B781B22"/>
    <w:lvl w:ilvl="0" w:tplc="827064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E762D"/>
    <w:multiLevelType w:val="hybridMultilevel"/>
    <w:tmpl w:val="CEA6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D22"/>
    <w:multiLevelType w:val="hybridMultilevel"/>
    <w:tmpl w:val="4118B8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1E95"/>
    <w:multiLevelType w:val="hybridMultilevel"/>
    <w:tmpl w:val="D01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3010"/>
    <w:multiLevelType w:val="hybridMultilevel"/>
    <w:tmpl w:val="1CE84A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49A"/>
    <w:multiLevelType w:val="hybridMultilevel"/>
    <w:tmpl w:val="1D00E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5A5C"/>
    <w:multiLevelType w:val="hybridMultilevel"/>
    <w:tmpl w:val="87F4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839BD"/>
    <w:multiLevelType w:val="hybridMultilevel"/>
    <w:tmpl w:val="A8929DFE"/>
    <w:lvl w:ilvl="0" w:tplc="C0CA98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C436F2"/>
    <w:multiLevelType w:val="hybridMultilevel"/>
    <w:tmpl w:val="BB6CCAA4"/>
    <w:lvl w:ilvl="0" w:tplc="AF4A2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1F14"/>
    <w:multiLevelType w:val="hybridMultilevel"/>
    <w:tmpl w:val="EB024FA8"/>
    <w:lvl w:ilvl="0" w:tplc="723864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77"/>
    <w:rsid w:val="00126177"/>
    <w:rsid w:val="002B4D48"/>
    <w:rsid w:val="004544C2"/>
    <w:rsid w:val="004C0860"/>
    <w:rsid w:val="005F376D"/>
    <w:rsid w:val="00886715"/>
    <w:rsid w:val="008B0F8A"/>
    <w:rsid w:val="00A85302"/>
    <w:rsid w:val="00C55B98"/>
    <w:rsid w:val="00CA5F0D"/>
    <w:rsid w:val="00DA773A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740B"/>
  <w15:chartTrackingRefBased/>
  <w15:docId w15:val="{E5909CA1-33E7-4B71-A91C-B389D35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ZbyszekG</dc:creator>
  <cp:keywords/>
  <dc:description/>
  <cp:lastModifiedBy>DZPS</cp:lastModifiedBy>
  <cp:revision>2</cp:revision>
  <dcterms:created xsi:type="dcterms:W3CDTF">2020-08-26T10:36:00Z</dcterms:created>
  <dcterms:modified xsi:type="dcterms:W3CDTF">2020-08-26T10:36:00Z</dcterms:modified>
</cp:coreProperties>
</file>